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A0" w:rsidRDefault="00674FA0" w:rsidP="00674FA0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6E5DDD" w:rsidRDefault="003E0E4D">
      <w:hyperlink r:id="rId5" w:history="1">
        <w:r w:rsidR="00674FA0" w:rsidRPr="00E7221A">
          <w:rPr>
            <w:rStyle w:val="Hipervnculo"/>
          </w:rPr>
          <w:t>http://algoritmos.victorgarro.com/index.php/arboles/</w:t>
        </w:r>
      </w:hyperlink>
    </w:p>
    <w:p w:rsidR="00674FA0" w:rsidRDefault="003E0E4D">
      <w:hyperlink r:id="rId6" w:history="1">
        <w:r w:rsidR="00674FA0" w:rsidRPr="00E7221A">
          <w:rPr>
            <w:rStyle w:val="Hipervnculo"/>
          </w:rPr>
          <w:t>http://algoritmos.victorgarro.com/arboles/Arboles1.htm</w:t>
        </w:r>
      </w:hyperlink>
    </w:p>
    <w:p w:rsidR="00674FA0" w:rsidRDefault="003E0E4D">
      <w:hyperlink r:id="rId7" w:history="1">
        <w:r w:rsidR="00674FA0" w:rsidRPr="00E7221A">
          <w:rPr>
            <w:rStyle w:val="Hipervnculo"/>
          </w:rPr>
          <w:t>http://algoritmos.victorgarro.com/arboles/Arboles2.htm</w:t>
        </w:r>
      </w:hyperlink>
    </w:p>
    <w:p w:rsidR="00674FA0" w:rsidRDefault="003E0E4D">
      <w:pPr>
        <w:rPr>
          <w:rStyle w:val="Hipervnculo"/>
        </w:rPr>
      </w:pPr>
      <w:hyperlink r:id="rId8" w:history="1">
        <w:r w:rsidR="00E22C57" w:rsidRPr="00E7221A">
          <w:rPr>
            <w:rStyle w:val="Hipervnculo"/>
          </w:rPr>
          <w:t>http://algoritmos.victorgarro.com/arboles/Arboles3.htm</w:t>
        </w:r>
      </w:hyperlink>
    </w:p>
    <w:p w:rsidR="002F591E" w:rsidRDefault="003E0E4D">
      <w:pPr>
        <w:rPr>
          <w:rStyle w:val="Hipervnculo"/>
        </w:rPr>
      </w:pPr>
      <w:hyperlink r:id="rId9" w:history="1">
        <w:r w:rsidR="002F591E" w:rsidRPr="003C20DC">
          <w:rPr>
            <w:rStyle w:val="Hipervnculo"/>
          </w:rPr>
          <w:t>http://profesores.elo.utfsm.cl/~tarredondo/info/datos-algoritmos/c8.pdf</w:t>
        </w:r>
      </w:hyperlink>
    </w:p>
    <w:p w:rsidR="003E0E4D" w:rsidRDefault="003E0E4D">
      <w:hyperlink r:id="rId10" w:history="1">
        <w:r w:rsidRPr="003C2FAC">
          <w:rPr>
            <w:rStyle w:val="Hipervnculo"/>
          </w:rPr>
          <w:t>http://www.lcc.uma.es/~galvez/ftp/tad/tadtema4cont.pdf</w:t>
        </w:r>
      </w:hyperlink>
    </w:p>
    <w:p w:rsidR="003E0E4D" w:rsidRDefault="003E0E4D">
      <w:bookmarkStart w:id="0" w:name="_GoBack"/>
      <w:bookmarkEnd w:id="0"/>
    </w:p>
    <w:p w:rsidR="002F591E" w:rsidRDefault="002F591E"/>
    <w:p w:rsidR="00E22C57" w:rsidRDefault="00E22C57"/>
    <w:sectPr w:rsidR="00E22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F0"/>
    <w:rsid w:val="00017CF0"/>
    <w:rsid w:val="002F591E"/>
    <w:rsid w:val="003E0E4D"/>
    <w:rsid w:val="00674FA0"/>
    <w:rsid w:val="006E5DDD"/>
    <w:rsid w:val="00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oritmos.victorgarro.com/arboles/Arboles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arboles/Arboles2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arboles/Arboles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goritmos.victorgarro.com/index.php/arboles/" TargetMode="External"/><Relationship Id="rId10" Type="http://schemas.openxmlformats.org/officeDocument/2006/relationships/hyperlink" Target="http://www.lcc.uma.es/~galvez/ftp/tad/tadtema4co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esores.elo.utfsm.cl/~tarredondo/info/datos-algoritmos/c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2017-11-15T15:23:00Z</dcterms:created>
  <dcterms:modified xsi:type="dcterms:W3CDTF">2017-11-15T17:56:00Z</dcterms:modified>
</cp:coreProperties>
</file>