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EC" w:rsidRDefault="002630EC" w:rsidP="002630EC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2630EC" w:rsidRDefault="002630EC">
      <w:hyperlink r:id="rId5" w:history="1">
        <w:r w:rsidRPr="00C265DA">
          <w:rPr>
            <w:rStyle w:val="Hipervnculo"/>
          </w:rPr>
          <w:t>http://algoritmos.victorgarro.com/punteros/Punteros1.htm</w:t>
        </w:r>
      </w:hyperlink>
    </w:p>
    <w:p w:rsidR="002630EC" w:rsidRDefault="002630EC">
      <w:hyperlink r:id="rId6" w:history="1">
        <w:r w:rsidRPr="00C265DA">
          <w:rPr>
            <w:rStyle w:val="Hipervnculo"/>
          </w:rPr>
          <w:t>http://algoritmos.victorgarro.com/punteros/Punteros2.htm</w:t>
        </w:r>
      </w:hyperlink>
    </w:p>
    <w:p w:rsidR="002630EC" w:rsidRDefault="002630EC">
      <w:hyperlink r:id="rId7" w:history="1">
        <w:r w:rsidRPr="00C265DA">
          <w:rPr>
            <w:rStyle w:val="Hipervnculo"/>
          </w:rPr>
          <w:t>http://algoritmos.victorgarro.com/punteros/Punteros3.htm</w:t>
        </w:r>
      </w:hyperlink>
    </w:p>
    <w:p w:rsidR="002630EC" w:rsidRDefault="002630EC">
      <w:hyperlink r:id="rId8" w:history="1">
        <w:r w:rsidRPr="00C265DA">
          <w:rPr>
            <w:rStyle w:val="Hipervnculo"/>
          </w:rPr>
          <w:t>http://algoritmos.victorgarro.com/punteros/Punteros4.htm</w:t>
        </w:r>
      </w:hyperlink>
    </w:p>
    <w:p w:rsidR="002630EC" w:rsidRDefault="002630EC">
      <w:hyperlink r:id="rId9" w:history="1">
        <w:r w:rsidRPr="00C265DA">
          <w:rPr>
            <w:rStyle w:val="Hipervnculo"/>
          </w:rPr>
          <w:t>http://algoritmos.victorgarro.com/punteros/Punteros5.htm</w:t>
        </w:r>
      </w:hyperlink>
    </w:p>
    <w:p w:rsidR="002630EC" w:rsidRDefault="002630EC">
      <w:hyperlink r:id="rId10" w:history="1">
        <w:r w:rsidRPr="00C265DA">
          <w:rPr>
            <w:rStyle w:val="Hipervnculo"/>
          </w:rPr>
          <w:t>http://algoritmos.victorgarro.com/punteros/declarpunt.htm</w:t>
        </w:r>
      </w:hyperlink>
    </w:p>
    <w:p w:rsidR="002630EC" w:rsidRDefault="002630EC">
      <w:bookmarkStart w:id="0" w:name="_GoBack"/>
      <w:bookmarkEnd w:id="0"/>
    </w:p>
    <w:sectPr w:rsidR="002630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3B"/>
    <w:rsid w:val="000152F1"/>
    <w:rsid w:val="002630EC"/>
    <w:rsid w:val="0055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3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3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oritmos.victorgarro.com/punteros/Punteros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punteros/Punteros3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punteros/Punteros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lgoritmos.victorgarro.com/punteros/Punteros1.htm" TargetMode="External"/><Relationship Id="rId10" Type="http://schemas.openxmlformats.org/officeDocument/2006/relationships/hyperlink" Target="http://algoritmos.victorgarro.com/punteros/declarpu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goritmos.victorgarro.com/punteros/Punteros5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2017-11-15T15:17:00Z</dcterms:created>
  <dcterms:modified xsi:type="dcterms:W3CDTF">2017-11-15T15:18:00Z</dcterms:modified>
</cp:coreProperties>
</file>